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8B" w:rsidRDefault="00A87D8B" w:rsidP="00A87D8B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F81E" wp14:editId="3675754F">
                <wp:simplePos x="0" y="0"/>
                <wp:positionH relativeFrom="column">
                  <wp:posOffset>3074035</wp:posOffset>
                </wp:positionH>
                <wp:positionV relativeFrom="paragraph">
                  <wp:posOffset>118745</wp:posOffset>
                </wp:positionV>
                <wp:extent cx="2851785" cy="1077595"/>
                <wp:effectExtent l="0" t="3810" r="0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D8B" w:rsidRPr="00031343" w:rsidRDefault="00A87D8B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 xml:space="preserve">Azonosítószám: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EFOP 1.2.12-17-</w:t>
                            </w:r>
                            <w:r w:rsidRPr="00BE1D57">
                              <w:rPr>
                                <w:b/>
                                <w:sz w:val="22"/>
                                <w:szCs w:val="22"/>
                              </w:rPr>
                              <w:t>2017-00004</w:t>
                            </w:r>
                          </w:p>
                          <w:p w:rsidR="00A87D8B" w:rsidRPr="00031343" w:rsidRDefault="00A87D8B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>Postacím: 1086. Magdolna u. 5-7.</w:t>
                            </w:r>
                          </w:p>
                          <w:p w:rsidR="00A87D8B" w:rsidRPr="00031343" w:rsidRDefault="00A87D8B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>Adószám: 19022888-2-41</w:t>
                            </w:r>
                          </w:p>
                          <w:p w:rsidR="00A87D8B" w:rsidRPr="00031343" w:rsidRDefault="00A87D8B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>Bankszámlaszám: 11711065-21449259</w:t>
                            </w:r>
                          </w:p>
                          <w:p w:rsidR="00A87D8B" w:rsidRPr="00031343" w:rsidRDefault="00873751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87D8B" w:rsidRPr="00031343">
                                <w:rPr>
                                  <w:rStyle w:val="Hiperhivatkozs"/>
                                  <w:sz w:val="22"/>
                                  <w:szCs w:val="22"/>
                                </w:rPr>
                                <w:t>www.eselybudapest.hu</w:t>
                              </w:r>
                            </w:hyperlink>
                          </w:p>
                          <w:p w:rsidR="00A87D8B" w:rsidRPr="00031343" w:rsidRDefault="00A87D8B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 w:rsidRPr="008E325E">
                                <w:rPr>
                                  <w:rStyle w:val="Hiperhivatkozs"/>
                                  <w:sz w:val="22"/>
                                  <w:szCs w:val="22"/>
                                </w:rPr>
                                <w:t>tabortata2020@gmail.com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7D8B" w:rsidRPr="00031343" w:rsidRDefault="00A87D8B" w:rsidP="00A87D8B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F81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2.05pt;margin-top:9.35pt;width:224.5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" filled="f" stroked="f">
                <v:textbox>
                  <w:txbxContent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 xml:space="preserve">Azonosítószám: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EFOP 1.2.12-17-</w:t>
                      </w:r>
                      <w:r w:rsidRPr="00BE1D57">
                        <w:rPr>
                          <w:b/>
                          <w:sz w:val="22"/>
                          <w:szCs w:val="22"/>
                        </w:rPr>
                        <w:t>2017-00004</w:t>
                      </w:r>
                    </w:p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>Postacím: 1086. Magdolna u. 5-7.</w:t>
                      </w:r>
                    </w:p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>Adószám: 19022888-2-41</w:t>
                      </w:r>
                    </w:p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>Bankszámlaszám: 11711065-21449259</w:t>
                      </w:r>
                    </w:p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Pr="00031343">
                          <w:rPr>
                            <w:rStyle w:val="Hiperhivatkozs"/>
                            <w:sz w:val="22"/>
                            <w:szCs w:val="22"/>
                          </w:rPr>
                          <w:t>www.eselybudapest.hu</w:t>
                        </w:r>
                      </w:hyperlink>
                    </w:p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8E325E">
                          <w:rPr>
                            <w:rStyle w:val="Hiperhivatkozs"/>
                            <w:sz w:val="22"/>
                            <w:szCs w:val="22"/>
                          </w:rPr>
                          <w:t>tabortata2020@gmail.com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87D8B" w:rsidRPr="00031343" w:rsidRDefault="00A87D8B" w:rsidP="00A87D8B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61C">
        <w:rPr>
          <w:noProof/>
        </w:rPr>
        <w:drawing>
          <wp:inline distT="0" distB="0" distL="0" distR="0" wp14:anchorId="53222C71" wp14:editId="610FD599">
            <wp:extent cx="1638300" cy="1400175"/>
            <wp:effectExtent l="0" t="0" r="0" b="9525"/>
            <wp:docPr id="1" name="Kép 1" descr="Új ké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 kép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8B" w:rsidRDefault="00A87D8B" w:rsidP="00A87D8B"/>
    <w:p w:rsidR="005624F7" w:rsidRPr="00446AAF" w:rsidRDefault="005624F7" w:rsidP="005624F7">
      <w:pPr>
        <w:jc w:val="center"/>
        <w:rPr>
          <w:b/>
          <w:sz w:val="28"/>
          <w:szCs w:val="28"/>
        </w:rPr>
      </w:pPr>
      <w:r w:rsidRPr="00446AAF">
        <w:rPr>
          <w:b/>
          <w:sz w:val="28"/>
          <w:szCs w:val="28"/>
        </w:rPr>
        <w:t>Jelentkezési lap</w:t>
      </w:r>
    </w:p>
    <w:p w:rsidR="005624F7" w:rsidRDefault="005624F7" w:rsidP="005624F7">
      <w:pPr>
        <w:jc w:val="center"/>
        <w:rPr>
          <w:sz w:val="28"/>
          <w:szCs w:val="28"/>
        </w:rPr>
      </w:pPr>
      <w:r w:rsidRPr="00446AAF">
        <w:rPr>
          <w:sz w:val="28"/>
          <w:szCs w:val="28"/>
        </w:rPr>
        <w:t xml:space="preserve"> </w:t>
      </w:r>
    </w:p>
    <w:p w:rsidR="005624F7" w:rsidRPr="00446AAF" w:rsidRDefault="005624F7" w:rsidP="0056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„Élmények Tábora Tatán”</w:t>
      </w:r>
    </w:p>
    <w:p w:rsidR="005624F7" w:rsidRPr="00446AAF" w:rsidRDefault="005624F7" w:rsidP="005624F7">
      <w:pPr>
        <w:pStyle w:val="Szvegtrzs"/>
        <w:jc w:val="center"/>
        <w:rPr>
          <w:sz w:val="22"/>
          <w:szCs w:val="22"/>
        </w:rPr>
      </w:pPr>
      <w:r w:rsidRPr="00446AAF">
        <w:rPr>
          <w:sz w:val="22"/>
          <w:szCs w:val="22"/>
        </w:rPr>
        <w:t>Esély Budapest fővárosi gyermek és ifjúsági Alapítvány térítésmentes</w:t>
      </w:r>
      <w:r w:rsidRPr="00CD7B31">
        <w:rPr>
          <w:color w:val="5B9BD5" w:themeColor="accent1"/>
          <w:sz w:val="22"/>
          <w:szCs w:val="22"/>
        </w:rPr>
        <w:t xml:space="preserve"> </w:t>
      </w:r>
      <w:r w:rsidRPr="00446AAF">
        <w:rPr>
          <w:sz w:val="22"/>
          <w:szCs w:val="22"/>
        </w:rPr>
        <w:t>táborozására.</w:t>
      </w:r>
    </w:p>
    <w:p w:rsidR="005624F7" w:rsidRDefault="005624F7" w:rsidP="005624F7">
      <w:pPr>
        <w:pStyle w:val="Szvegtrzs"/>
        <w:rPr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sz w:val="22"/>
          <w:szCs w:val="22"/>
        </w:rPr>
      </w:pPr>
      <w:r w:rsidRPr="00446AAF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intézmény </w:t>
      </w:r>
      <w:r w:rsidRPr="00446AAF">
        <w:rPr>
          <w:sz w:val="22"/>
          <w:szCs w:val="22"/>
        </w:rPr>
        <w:t>hivatalos, teljes neve:</w:t>
      </w:r>
    </w:p>
    <w:p w:rsidR="005624F7" w:rsidRDefault="005624F7" w:rsidP="005624F7">
      <w:pPr>
        <w:pStyle w:val="Szvegtrzs"/>
        <w:rPr>
          <w:sz w:val="22"/>
          <w:szCs w:val="22"/>
        </w:rPr>
      </w:pPr>
    </w:p>
    <w:p w:rsidR="005624F7" w:rsidRDefault="005624F7" w:rsidP="005624F7">
      <w:pPr>
        <w:pStyle w:val="Szvegtrzs"/>
        <w:rPr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sz w:val="22"/>
          <w:szCs w:val="22"/>
        </w:rPr>
      </w:pPr>
      <w:r w:rsidRPr="00446AAF">
        <w:rPr>
          <w:sz w:val="22"/>
          <w:szCs w:val="22"/>
        </w:rPr>
        <w:t xml:space="preserve">Az </w:t>
      </w:r>
      <w:r>
        <w:rPr>
          <w:sz w:val="22"/>
          <w:szCs w:val="22"/>
        </w:rPr>
        <w:t>intézmény</w:t>
      </w:r>
      <w:r w:rsidRPr="00446AAF">
        <w:rPr>
          <w:sz w:val="22"/>
          <w:szCs w:val="22"/>
        </w:rPr>
        <w:t xml:space="preserve"> pontos címe (tagiskola jelentkezése esetén a törzsiskola és a tagiskola címét külön-külön kérjük!) :</w:t>
      </w:r>
    </w:p>
    <w:p w:rsidR="005624F7" w:rsidRDefault="005624F7" w:rsidP="005624F7">
      <w:pPr>
        <w:pStyle w:val="Szvegtrzs"/>
        <w:rPr>
          <w:sz w:val="22"/>
          <w:szCs w:val="22"/>
        </w:rPr>
      </w:pPr>
    </w:p>
    <w:p w:rsidR="005624F7" w:rsidRDefault="005624F7" w:rsidP="005624F7">
      <w:pPr>
        <w:pStyle w:val="Szvegtrzs"/>
        <w:rPr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sz w:val="22"/>
          <w:szCs w:val="22"/>
        </w:rPr>
      </w:pPr>
      <w:r w:rsidRPr="00446AAF">
        <w:rPr>
          <w:sz w:val="22"/>
          <w:szCs w:val="22"/>
        </w:rPr>
        <w:t>Az intézmény vezetőjének neve, elérhetőségei:</w:t>
      </w:r>
    </w:p>
    <w:p w:rsidR="005624F7" w:rsidRDefault="005624F7" w:rsidP="005624F7">
      <w:pPr>
        <w:pStyle w:val="Szvegtrzs"/>
        <w:rPr>
          <w:b/>
          <w:sz w:val="22"/>
          <w:szCs w:val="22"/>
        </w:rPr>
      </w:pPr>
    </w:p>
    <w:p w:rsidR="005624F7" w:rsidRDefault="005624F7" w:rsidP="005624F7">
      <w:pPr>
        <w:pStyle w:val="Szvegtrzs"/>
        <w:rPr>
          <w:b/>
          <w:sz w:val="22"/>
          <w:szCs w:val="22"/>
        </w:rPr>
      </w:pPr>
    </w:p>
    <w:p w:rsidR="005624F7" w:rsidRPr="00446AAF" w:rsidRDefault="005624F7" w:rsidP="005624F7">
      <w:pPr>
        <w:pStyle w:val="Szvegtrzs"/>
        <w:rPr>
          <w:b/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 xml:space="preserve"> A táborozó gyerekeket kísérő tanárának/tanárainak neve és elérhetősége, telefon és e-mail cím szükséges: </w:t>
      </w:r>
    </w:p>
    <w:p w:rsidR="005624F7" w:rsidRDefault="005624F7" w:rsidP="005624F7">
      <w:pPr>
        <w:jc w:val="both"/>
        <w:rPr>
          <w:sz w:val="22"/>
          <w:szCs w:val="22"/>
        </w:rPr>
      </w:pPr>
    </w:p>
    <w:p w:rsidR="005624F7" w:rsidRDefault="005624F7" w:rsidP="005624F7">
      <w:pPr>
        <w:jc w:val="both"/>
        <w:rPr>
          <w:sz w:val="22"/>
          <w:szCs w:val="22"/>
        </w:rPr>
      </w:pPr>
    </w:p>
    <w:p w:rsidR="005624F7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>Táborozási turnusok:</w:t>
      </w:r>
    </w:p>
    <w:p w:rsidR="005624F7" w:rsidRDefault="005624F7" w:rsidP="005624F7">
      <w:pPr>
        <w:pStyle w:val="Szvegtrzs"/>
        <w:numPr>
          <w:ilvl w:val="0"/>
          <w:numId w:val="1"/>
        </w:numPr>
      </w:pPr>
      <w:r>
        <w:t xml:space="preserve">2019. április 18-23. (tavaszi szünet) </w:t>
      </w:r>
    </w:p>
    <w:p w:rsidR="005624F7" w:rsidRDefault="005624F7" w:rsidP="005624F7">
      <w:pPr>
        <w:pStyle w:val="Szvegtrzs"/>
        <w:numPr>
          <w:ilvl w:val="0"/>
          <w:numId w:val="1"/>
        </w:numPr>
      </w:pPr>
      <w:r>
        <w:t>2019. június 24-29. (hétfő-szombat)</w:t>
      </w:r>
    </w:p>
    <w:p w:rsidR="005624F7" w:rsidRDefault="005624F7" w:rsidP="005624F7">
      <w:pPr>
        <w:pStyle w:val="Szvegtrzs"/>
        <w:numPr>
          <w:ilvl w:val="0"/>
          <w:numId w:val="1"/>
        </w:numPr>
      </w:pPr>
      <w:r>
        <w:t>2019. július 1-6. (hétfő-szombat)</w:t>
      </w:r>
    </w:p>
    <w:p w:rsidR="005624F7" w:rsidRDefault="005624F7" w:rsidP="005624F7">
      <w:pPr>
        <w:pStyle w:val="Szvegtrzs"/>
        <w:numPr>
          <w:ilvl w:val="0"/>
          <w:numId w:val="1"/>
        </w:numPr>
      </w:pPr>
      <w:r>
        <w:t>2019. július 8-13. (hétfő-szombat)</w:t>
      </w:r>
    </w:p>
    <w:p w:rsidR="005624F7" w:rsidRDefault="005624F7" w:rsidP="005624F7">
      <w:pPr>
        <w:pStyle w:val="Szvegtrzs"/>
        <w:numPr>
          <w:ilvl w:val="0"/>
          <w:numId w:val="1"/>
        </w:numPr>
      </w:pPr>
      <w:r>
        <w:t>2019. július 15-20. (hétfő szombat)</w:t>
      </w:r>
    </w:p>
    <w:p w:rsidR="005624F7" w:rsidRDefault="005624F7" w:rsidP="005624F7">
      <w:pPr>
        <w:pStyle w:val="Szvegtrzs"/>
        <w:numPr>
          <w:ilvl w:val="0"/>
          <w:numId w:val="1"/>
        </w:numPr>
      </w:pPr>
      <w:r>
        <w:t>2019. július 22-27. (hétfő-szombat)</w:t>
      </w:r>
    </w:p>
    <w:p w:rsidR="005624F7" w:rsidRPr="00446AAF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>A kívánt táborozási turnus/turnusok előzetes megjelölése:</w:t>
      </w:r>
    </w:p>
    <w:p w:rsidR="005624F7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</w:p>
    <w:p w:rsidR="00CD75F6" w:rsidRDefault="00CD75F6" w:rsidP="005624F7">
      <w:pPr>
        <w:jc w:val="both"/>
        <w:rPr>
          <w:sz w:val="22"/>
          <w:szCs w:val="22"/>
        </w:rPr>
      </w:pPr>
    </w:p>
    <w:p w:rsidR="00CD75F6" w:rsidRDefault="00CD75F6" w:rsidP="005624F7">
      <w:pPr>
        <w:jc w:val="both"/>
        <w:rPr>
          <w:sz w:val="22"/>
          <w:szCs w:val="22"/>
        </w:rPr>
      </w:pPr>
    </w:p>
    <w:p w:rsidR="00CD75F6" w:rsidRDefault="00CD75F6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lastRenderedPageBreak/>
        <w:t>A táboroztatni kívánt létszám, korosztály és esetleges fogyatékosság megnevezése:</w:t>
      </w:r>
    </w:p>
    <w:p w:rsidR="005624F7" w:rsidRDefault="005624F7" w:rsidP="005624F7">
      <w:pPr>
        <w:jc w:val="both"/>
        <w:rPr>
          <w:sz w:val="22"/>
          <w:szCs w:val="22"/>
        </w:rPr>
      </w:pPr>
    </w:p>
    <w:p w:rsidR="005624F7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>A „Jelentkező” az okirat aláírásával hozzájárul ahhoz, hogy az Alapítvány az iskola táborozásával összefüggésben a megadott személyes adatokat kezelje.</w:t>
      </w:r>
    </w:p>
    <w:p w:rsidR="005624F7" w:rsidRDefault="005624F7" w:rsidP="005624F7">
      <w:pPr>
        <w:jc w:val="both"/>
        <w:rPr>
          <w:sz w:val="22"/>
          <w:szCs w:val="22"/>
        </w:rPr>
      </w:pPr>
    </w:p>
    <w:p w:rsidR="00CD75F6" w:rsidRPr="00446AAF" w:rsidRDefault="00CD75F6" w:rsidP="005624F7">
      <w:pPr>
        <w:jc w:val="both"/>
        <w:rPr>
          <w:sz w:val="22"/>
          <w:szCs w:val="22"/>
        </w:rPr>
      </w:pPr>
    </w:p>
    <w:p w:rsidR="005624F7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>A számítógépen beírt adatok értelemszerűen bővítik a ’</w:t>
      </w:r>
      <w:proofErr w:type="spellStart"/>
      <w:r w:rsidRPr="00446AAF">
        <w:rPr>
          <w:sz w:val="22"/>
          <w:szCs w:val="22"/>
        </w:rPr>
        <w:t>Jelentkezési</w:t>
      </w:r>
      <w:proofErr w:type="spellEnd"/>
      <w:r w:rsidRPr="00446AAF">
        <w:rPr>
          <w:sz w:val="22"/>
          <w:szCs w:val="22"/>
        </w:rPr>
        <w:t xml:space="preserve"> lap’ méretét, de a jobb kezelhetőség érdekében kérjük, ha lehet az aláírások kivételével ezt a formát használják.</w:t>
      </w:r>
    </w:p>
    <w:p w:rsidR="005624F7" w:rsidRDefault="005624F7" w:rsidP="005624F7">
      <w:pPr>
        <w:jc w:val="both"/>
        <w:rPr>
          <w:sz w:val="22"/>
          <w:szCs w:val="22"/>
        </w:rPr>
      </w:pPr>
    </w:p>
    <w:p w:rsidR="00CD75F6" w:rsidRPr="00446AAF" w:rsidRDefault="00CD75F6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 xml:space="preserve">Kérjük a „Jelentkezési lapot” postai úton vagy </w:t>
      </w:r>
      <w:proofErr w:type="spellStart"/>
      <w:r w:rsidRPr="00446AAF">
        <w:rPr>
          <w:sz w:val="22"/>
          <w:szCs w:val="22"/>
        </w:rPr>
        <w:t>szkennelve</w:t>
      </w:r>
      <w:proofErr w:type="spellEnd"/>
      <w:r w:rsidRPr="00446AAF">
        <w:rPr>
          <w:sz w:val="22"/>
          <w:szCs w:val="22"/>
        </w:rPr>
        <w:t xml:space="preserve">, aláírva </w:t>
      </w:r>
      <w:r w:rsidR="00CD75F6">
        <w:rPr>
          <w:sz w:val="22"/>
          <w:szCs w:val="22"/>
        </w:rPr>
        <w:t>visszaküldeni szíveskedjenek.</w:t>
      </w:r>
    </w:p>
    <w:p w:rsidR="005624F7" w:rsidRDefault="005624F7" w:rsidP="005624F7">
      <w:pPr>
        <w:jc w:val="both"/>
        <w:rPr>
          <w:sz w:val="22"/>
          <w:szCs w:val="22"/>
        </w:rPr>
      </w:pPr>
    </w:p>
    <w:p w:rsidR="002A4F23" w:rsidRDefault="002A4F23" w:rsidP="002A4F23">
      <w:pPr>
        <w:jc w:val="both"/>
      </w:pPr>
      <w:r>
        <w:t xml:space="preserve">A fokozott érdeklődésre való tekintettel a projektünkben való részvételnél előnyt élveznek azok a csoportok, melyek </w:t>
      </w:r>
      <w:r w:rsidR="00CD7B31" w:rsidRPr="004C03A1">
        <w:rPr>
          <w:b/>
        </w:rPr>
        <w:t>2019. február 28</w:t>
      </w:r>
      <w:r w:rsidRPr="004C03A1">
        <w:rPr>
          <w:b/>
        </w:rPr>
        <w:t>-ig</w:t>
      </w:r>
      <w:r w:rsidRPr="004C03A1">
        <w:t xml:space="preserve"> </w:t>
      </w:r>
      <w:r>
        <w:t>visszaküldik a jelentkezési lapot.</w:t>
      </w:r>
    </w:p>
    <w:p w:rsidR="00CD75F6" w:rsidRDefault="00CD75F6" w:rsidP="005624F7">
      <w:pPr>
        <w:jc w:val="both"/>
        <w:rPr>
          <w:sz w:val="22"/>
          <w:szCs w:val="22"/>
        </w:rPr>
      </w:pPr>
    </w:p>
    <w:p w:rsidR="00CD75F6" w:rsidRDefault="00CD75F6" w:rsidP="005624F7">
      <w:pPr>
        <w:jc w:val="both"/>
        <w:rPr>
          <w:sz w:val="22"/>
          <w:szCs w:val="22"/>
        </w:rPr>
      </w:pPr>
    </w:p>
    <w:p w:rsidR="00CD75F6" w:rsidRDefault="00CD75F6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>………………………….., 201. ….   ……</w:t>
      </w:r>
    </w:p>
    <w:p w:rsidR="005624F7" w:rsidRPr="00446AAF" w:rsidRDefault="005624F7" w:rsidP="005624F7">
      <w:pPr>
        <w:jc w:val="both"/>
        <w:rPr>
          <w:sz w:val="22"/>
          <w:szCs w:val="22"/>
        </w:rPr>
      </w:pPr>
    </w:p>
    <w:p w:rsidR="005624F7" w:rsidRDefault="005624F7" w:rsidP="005624F7">
      <w:pPr>
        <w:jc w:val="both"/>
        <w:rPr>
          <w:i/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 xml:space="preserve">                                                                                      </w:t>
      </w:r>
    </w:p>
    <w:p w:rsidR="005624F7" w:rsidRPr="00446AAF" w:rsidRDefault="005624F7" w:rsidP="005624F7">
      <w:pPr>
        <w:rPr>
          <w:sz w:val="22"/>
          <w:szCs w:val="22"/>
        </w:rPr>
      </w:pPr>
      <w:r w:rsidRPr="00446AA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</w:t>
      </w:r>
      <w:proofErr w:type="gramStart"/>
      <w:r w:rsidRPr="00446AAF">
        <w:rPr>
          <w:sz w:val="22"/>
          <w:szCs w:val="22"/>
        </w:rPr>
        <w:t>iskolai</w:t>
      </w:r>
      <w:proofErr w:type="gramEnd"/>
      <w:r w:rsidRPr="00446AAF">
        <w:rPr>
          <w:sz w:val="22"/>
          <w:szCs w:val="22"/>
        </w:rPr>
        <w:t xml:space="preserve"> vezető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446AAF">
        <w:rPr>
          <w:sz w:val="22"/>
          <w:szCs w:val="22"/>
        </w:rPr>
        <w:t>kísérő tanár</w:t>
      </w:r>
    </w:p>
    <w:p w:rsidR="005624F7" w:rsidRPr="00446AAF" w:rsidRDefault="005624F7" w:rsidP="005624F7">
      <w:pPr>
        <w:jc w:val="both"/>
        <w:rPr>
          <w:sz w:val="22"/>
          <w:szCs w:val="22"/>
        </w:rPr>
      </w:pPr>
      <w:r w:rsidRPr="00446A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6C6" w:rsidRDefault="00873751">
      <w:bookmarkStart w:id="0" w:name="_GoBack"/>
      <w:bookmarkEnd w:id="0"/>
    </w:p>
    <w:sectPr w:rsidR="009876C6" w:rsidSect="00F3016B">
      <w:headerReference w:type="default" r:id="rId12"/>
      <w:footerReference w:type="default" r:id="rId13"/>
      <w:pgSz w:w="11906" w:h="16838" w:code="9"/>
      <w:pgMar w:top="794" w:right="1416" w:bottom="1418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51" w:rsidRDefault="00873751">
      <w:r>
        <w:separator/>
      </w:r>
    </w:p>
  </w:endnote>
  <w:endnote w:type="continuationSeparator" w:id="0">
    <w:p w:rsidR="00873751" w:rsidRDefault="008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BD" w:rsidRDefault="002A4F23" w:rsidP="00130DBD">
    <w:pPr>
      <w:pStyle w:val="llb"/>
      <w:tabs>
        <w:tab w:val="clear" w:pos="9072"/>
        <w:tab w:val="right" w:pos="10348"/>
      </w:tabs>
      <w:ind w:right="-1278"/>
      <w:jc w:val="right"/>
    </w:pPr>
    <w:r w:rsidRPr="004C099B">
      <w:rPr>
        <w:noProof/>
      </w:rPr>
      <w:drawing>
        <wp:inline distT="0" distB="0" distL="0" distR="0" wp14:anchorId="1598F439" wp14:editId="27DDE508">
          <wp:extent cx="2647950" cy="1838325"/>
          <wp:effectExtent l="0" t="0" r="0" b="9525"/>
          <wp:docPr id="3" name="Kép 3" descr="Képtalálat a következ&amp;odblac;re: „európai szociális alap logó szechenyi 2020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éptalálat a következ&amp;odblac;re: „európai szociális alap logó szechenyi 2020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51" w:rsidRDefault="00873751">
      <w:r>
        <w:separator/>
      </w:r>
    </w:p>
  </w:footnote>
  <w:footnote w:type="continuationSeparator" w:id="0">
    <w:p w:rsidR="00873751" w:rsidRDefault="0087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43" w:rsidRDefault="00873751" w:rsidP="003C0EF5">
    <w:pPr>
      <w:pStyle w:val="lfej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23C"/>
    <w:multiLevelType w:val="hybridMultilevel"/>
    <w:tmpl w:val="5E3A5FC6"/>
    <w:lvl w:ilvl="0" w:tplc="1B283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8B"/>
    <w:rsid w:val="002A4F23"/>
    <w:rsid w:val="00326C6F"/>
    <w:rsid w:val="003933E2"/>
    <w:rsid w:val="003A30AF"/>
    <w:rsid w:val="004C03A1"/>
    <w:rsid w:val="005624F7"/>
    <w:rsid w:val="00873751"/>
    <w:rsid w:val="00A87D8B"/>
    <w:rsid w:val="00B1171D"/>
    <w:rsid w:val="00BA3431"/>
    <w:rsid w:val="00CB6AF9"/>
    <w:rsid w:val="00CD75F6"/>
    <w:rsid w:val="00CD7B31"/>
    <w:rsid w:val="00E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57A6-F3C0-40D9-AFDC-4CF1F87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87D8B"/>
    <w:rPr>
      <w:color w:val="0000FF"/>
      <w:u w:val="single"/>
    </w:rPr>
  </w:style>
  <w:style w:type="paragraph" w:styleId="lfej">
    <w:name w:val="header"/>
    <w:basedOn w:val="Norml"/>
    <w:link w:val="lfejChar"/>
    <w:rsid w:val="00A87D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7D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87D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87D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624F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624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5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5F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tata2020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elybudapest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bortata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lybudapest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 Ferenc</dc:creator>
  <cp:keywords/>
  <dc:description/>
  <cp:lastModifiedBy>Topp Ferenc</cp:lastModifiedBy>
  <cp:revision>4</cp:revision>
  <cp:lastPrinted>2018-10-24T09:22:00Z</cp:lastPrinted>
  <dcterms:created xsi:type="dcterms:W3CDTF">2019-01-28T09:09:00Z</dcterms:created>
  <dcterms:modified xsi:type="dcterms:W3CDTF">2019-02-05T09:54:00Z</dcterms:modified>
</cp:coreProperties>
</file>